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>附件3</w:t>
      </w:r>
    </w:p>
    <w:p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2022年度福州市科技特派员后补助项目</w:t>
      </w:r>
    </w:p>
    <w:p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现场调研核实意见表</w:t>
      </w:r>
    </w:p>
    <w:p>
      <w:pPr>
        <w:rPr>
          <w:rFonts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项目名称：</w:t>
      </w:r>
    </w:p>
    <w:tbl>
      <w:tblPr>
        <w:tblStyle w:val="3"/>
        <w:tblW w:w="8414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0" w:hRule="atLeast"/>
        </w:trPr>
        <w:tc>
          <w:tcPr>
            <w:tcW w:w="8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60" w:lineRule="exact"/>
              <w:ind w:firstLine="560" w:firstLineChars="20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项目现场调研核实意见（包括是否符合申报通知规定的条件，核实科技特派员服务对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</w:rPr>
              <w:t>接单位开展技术示范和成果转化的情况，对接单位的优势及经营运行情况，项目已投资情况，项目实施成效及所附佐证材料的真实性等）</w:t>
            </w:r>
          </w:p>
          <w:p>
            <w:pPr>
              <w:snapToGrid w:val="0"/>
              <w:spacing w:line="600" w:lineRule="atLeas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600" w:lineRule="atLeas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600" w:lineRule="atLeas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600" w:lineRule="atLeas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600" w:lineRule="atLeas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600" w:lineRule="atLeas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600" w:lineRule="atLeas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600" w:lineRule="atLeas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现场调研人员（签字）：</w:t>
            </w:r>
          </w:p>
          <w:p>
            <w:pPr>
              <w:snapToGrid w:val="0"/>
              <w:spacing w:line="600" w:lineRule="atLeas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600" w:lineRule="atLeas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推荐单位领导签字：</w:t>
            </w:r>
          </w:p>
          <w:p>
            <w:pPr>
              <w:snapToGrid w:val="0"/>
              <w:spacing w:line="600" w:lineRule="atLeast"/>
              <w:ind w:firstLine="3360" w:firstLineChars="1200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600" w:lineRule="atLeast"/>
              <w:ind w:firstLine="3360" w:firstLineChars="1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推荐单位（公章）：</w:t>
            </w:r>
          </w:p>
          <w:p>
            <w:pPr>
              <w:spacing w:line="400" w:lineRule="exact"/>
              <w:ind w:firstLine="312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ind w:firstLine="4620" w:firstLineChars="1650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年  月   日</w:t>
            </w:r>
          </w:p>
          <w:p>
            <w:pPr>
              <w:widowControl/>
              <w:spacing w:line="240" w:lineRule="atLeast"/>
              <w:ind w:firstLine="4638" w:firstLineChars="1650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NGE3YTFiZjYyMTBiOTQ1YzkyNDFlMWMyOTlkNTYifQ=="/>
  </w:docVars>
  <w:rsids>
    <w:rsidRoot w:val="5F6C7F14"/>
    <w:rsid w:val="5F6C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2022-09-22T02:28:00Z</dcterms:created>
  <dc:creator>wengting.</dc:creator>
  <cp:lastModifiedBy>wengting.</cp:lastModifiedBy>
  <dcterms:modified xsi:type="dcterms:W3CDTF">2022-09-22T02:30:15Z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3AE4732530C64307A6F6E46E9863B3C0</vt:lpwstr>
  </property>
</Properties>
</file>