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C3" w:rsidRDefault="00FE5FC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附件1</w:t>
      </w:r>
    </w:p>
    <w:p w:rsidR="00FE5FC3" w:rsidRPr="00FE5FC3" w:rsidRDefault="00FE5FC3" w:rsidP="00FE5FC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E5FC3">
        <w:rPr>
          <w:rFonts w:asciiTheme="majorEastAsia" w:eastAsiaTheme="majorEastAsia" w:hAnsiTheme="majorEastAsia" w:hint="eastAsia"/>
          <w:b/>
          <w:sz w:val="36"/>
          <w:szCs w:val="36"/>
        </w:rPr>
        <w:t>有关部门（地区）专项整治线索征集的</w:t>
      </w:r>
    </w:p>
    <w:p w:rsidR="00FE5FC3" w:rsidRDefault="00FE5FC3" w:rsidP="00FE5FC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E5FC3">
        <w:rPr>
          <w:rFonts w:asciiTheme="majorEastAsia" w:eastAsiaTheme="majorEastAsia" w:hAnsiTheme="majorEastAsia" w:hint="eastAsia"/>
          <w:b/>
          <w:sz w:val="36"/>
          <w:szCs w:val="36"/>
        </w:rPr>
        <w:t>邮寄地址和电子邮箱情况表</w:t>
      </w:r>
    </w:p>
    <w:p w:rsidR="00D047CE" w:rsidRDefault="00D047CE" w:rsidP="00FE5FC3">
      <w:pPr>
        <w:rPr>
          <w:rFonts w:asciiTheme="majorEastAsia" w:eastAsiaTheme="majorEastAsia" w:hAnsiTheme="majorEastAsia" w:hint="eastAsia"/>
          <w:sz w:val="32"/>
          <w:szCs w:val="32"/>
        </w:rPr>
      </w:pPr>
    </w:p>
    <w:p w:rsidR="00D047CE" w:rsidRDefault="001B0203" w:rsidP="00FE5FC3">
      <w:pPr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填报单位（盖章）：晋安区农业农村局</w:t>
      </w:r>
    </w:p>
    <w:p w:rsidR="00FE5FC3" w:rsidRDefault="00FE5FC3" w:rsidP="00FE5FC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填报联系人及联系方式：</w:t>
      </w:r>
      <w:r w:rsidR="00D047CE">
        <w:rPr>
          <w:rFonts w:asciiTheme="majorEastAsia" w:eastAsiaTheme="majorEastAsia" w:hAnsiTheme="majorEastAsia" w:hint="eastAsia"/>
          <w:sz w:val="32"/>
          <w:szCs w:val="32"/>
        </w:rPr>
        <w:t xml:space="preserve">苏俊峰  </w:t>
      </w:r>
      <w:r w:rsidR="00D047CE" w:rsidRPr="00627DBE">
        <w:rPr>
          <w:rFonts w:asciiTheme="minorEastAsia" w:hAnsiTheme="minorEastAsia"/>
          <w:sz w:val="32"/>
          <w:szCs w:val="32"/>
        </w:rPr>
        <w:t>13489190863</w:t>
      </w:r>
    </w:p>
    <w:tbl>
      <w:tblPr>
        <w:tblStyle w:val="a5"/>
        <w:tblW w:w="0" w:type="auto"/>
        <w:tblLook w:val="04A0"/>
      </w:tblPr>
      <w:tblGrid>
        <w:gridCol w:w="2840"/>
        <w:gridCol w:w="4639"/>
        <w:gridCol w:w="3119"/>
      </w:tblGrid>
      <w:tr w:rsidR="00FE5FC3" w:rsidTr="00220114">
        <w:tc>
          <w:tcPr>
            <w:tcW w:w="2840" w:type="dxa"/>
          </w:tcPr>
          <w:p w:rsidR="00FE5FC3" w:rsidRPr="00220114" w:rsidRDefault="00220114" w:rsidP="0022011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设立单位名称</w:t>
            </w:r>
          </w:p>
        </w:tc>
        <w:tc>
          <w:tcPr>
            <w:tcW w:w="4639" w:type="dxa"/>
          </w:tcPr>
          <w:p w:rsidR="00FE5FC3" w:rsidRDefault="00220114" w:rsidP="0022011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邮寄地址和电子邮箱</w:t>
            </w:r>
          </w:p>
        </w:tc>
        <w:tc>
          <w:tcPr>
            <w:tcW w:w="3119" w:type="dxa"/>
          </w:tcPr>
          <w:p w:rsidR="00FE5FC3" w:rsidRDefault="00220114" w:rsidP="0022011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是否已向社会公布</w:t>
            </w:r>
          </w:p>
        </w:tc>
      </w:tr>
      <w:tr w:rsidR="00220114" w:rsidTr="00220114">
        <w:tc>
          <w:tcPr>
            <w:tcW w:w="2840" w:type="dxa"/>
            <w:vMerge w:val="restart"/>
          </w:tcPr>
          <w:p w:rsidR="00220114" w:rsidRDefault="00220114" w:rsidP="00220114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福州市晋安区农业农村局</w:t>
            </w:r>
          </w:p>
        </w:tc>
        <w:tc>
          <w:tcPr>
            <w:tcW w:w="4639" w:type="dxa"/>
          </w:tcPr>
          <w:p w:rsidR="00220114" w:rsidRDefault="00220114" w:rsidP="00FE5FC3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邮寄地址：福新中路128号晋安区委1号楼4层427室</w:t>
            </w:r>
          </w:p>
        </w:tc>
        <w:tc>
          <w:tcPr>
            <w:tcW w:w="3119" w:type="dxa"/>
          </w:tcPr>
          <w:p w:rsidR="00220114" w:rsidRPr="00220114" w:rsidRDefault="00220114" w:rsidP="0022011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是</w:t>
            </w:r>
          </w:p>
        </w:tc>
      </w:tr>
      <w:tr w:rsidR="00220114" w:rsidTr="00220114">
        <w:tc>
          <w:tcPr>
            <w:tcW w:w="2840" w:type="dxa"/>
            <w:vMerge/>
          </w:tcPr>
          <w:p w:rsidR="00220114" w:rsidRDefault="00220114" w:rsidP="00FE5FC3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639" w:type="dxa"/>
          </w:tcPr>
          <w:p w:rsidR="00220114" w:rsidRDefault="00220114" w:rsidP="00FE5FC3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电子邮箱：fzjasl@163.com</w:t>
            </w:r>
          </w:p>
        </w:tc>
        <w:tc>
          <w:tcPr>
            <w:tcW w:w="3119" w:type="dxa"/>
          </w:tcPr>
          <w:p w:rsidR="00220114" w:rsidRDefault="00220114" w:rsidP="0022011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是</w:t>
            </w:r>
          </w:p>
        </w:tc>
      </w:tr>
    </w:tbl>
    <w:p w:rsidR="00FE5FC3" w:rsidRPr="00FE5FC3" w:rsidRDefault="00FE5FC3" w:rsidP="00FE5FC3">
      <w:pPr>
        <w:rPr>
          <w:rFonts w:asciiTheme="majorEastAsia" w:eastAsiaTheme="majorEastAsia" w:hAnsiTheme="majorEastAsia"/>
          <w:sz w:val="32"/>
          <w:szCs w:val="32"/>
        </w:rPr>
      </w:pPr>
    </w:p>
    <w:sectPr w:rsidR="00FE5FC3" w:rsidRPr="00FE5FC3" w:rsidSect="00FE5FC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9F" w:rsidRDefault="0071789F" w:rsidP="00FE5FC3">
      <w:r>
        <w:separator/>
      </w:r>
    </w:p>
  </w:endnote>
  <w:endnote w:type="continuationSeparator" w:id="0">
    <w:p w:rsidR="0071789F" w:rsidRDefault="0071789F" w:rsidP="00FE5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9F" w:rsidRDefault="0071789F" w:rsidP="00FE5FC3">
      <w:r>
        <w:separator/>
      </w:r>
    </w:p>
  </w:footnote>
  <w:footnote w:type="continuationSeparator" w:id="0">
    <w:p w:rsidR="0071789F" w:rsidRDefault="0071789F" w:rsidP="00FE5F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FC3"/>
    <w:rsid w:val="000B42B6"/>
    <w:rsid w:val="00146B32"/>
    <w:rsid w:val="00163F93"/>
    <w:rsid w:val="001B0203"/>
    <w:rsid w:val="00220114"/>
    <w:rsid w:val="003F014B"/>
    <w:rsid w:val="004E51F6"/>
    <w:rsid w:val="00546F1B"/>
    <w:rsid w:val="006166E2"/>
    <w:rsid w:val="0071789F"/>
    <w:rsid w:val="008F2D41"/>
    <w:rsid w:val="00941BC5"/>
    <w:rsid w:val="00AD2366"/>
    <w:rsid w:val="00AE50B2"/>
    <w:rsid w:val="00CA72FE"/>
    <w:rsid w:val="00D01919"/>
    <w:rsid w:val="00D047CE"/>
    <w:rsid w:val="00F5604E"/>
    <w:rsid w:val="00F77196"/>
    <w:rsid w:val="00FE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5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5F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5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5FC3"/>
    <w:rPr>
      <w:sz w:val="18"/>
      <w:szCs w:val="18"/>
    </w:rPr>
  </w:style>
  <w:style w:type="table" w:styleId="a5">
    <w:name w:val="Table Grid"/>
    <w:basedOn w:val="a1"/>
    <w:uiPriority w:val="59"/>
    <w:rsid w:val="00FE5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jahzb1</dc:creator>
  <cp:lastModifiedBy>jahzb1</cp:lastModifiedBy>
  <cp:revision>6</cp:revision>
  <dcterms:created xsi:type="dcterms:W3CDTF">2019-10-10T10:28:00Z</dcterms:created>
  <dcterms:modified xsi:type="dcterms:W3CDTF">2019-10-11T10:01:00Z</dcterms:modified>
  <cp:contentStatus>最终状态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